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42765" w:rsidRPr="00284376" w14:paraId="11FEA52B" w14:textId="77777777" w:rsidTr="00242765">
        <w:tc>
          <w:tcPr>
            <w:tcW w:w="10456" w:type="dxa"/>
            <w:gridSpan w:val="3"/>
          </w:tcPr>
          <w:p w14:paraId="7499B46D" w14:textId="77777777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Court Plan for Self-Representation</w:t>
            </w:r>
          </w:p>
          <w:p w14:paraId="69A24A06" w14:textId="014FDCCE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2765" w:rsidRPr="00284376" w14:paraId="15ECCD27" w14:textId="77777777" w:rsidTr="00242765">
        <w:tc>
          <w:tcPr>
            <w:tcW w:w="10456" w:type="dxa"/>
            <w:gridSpan w:val="3"/>
            <w:shd w:val="clear" w:color="auto" w:fill="FFFF00"/>
          </w:tcPr>
          <w:p w14:paraId="6F5E7649" w14:textId="7A99A7BD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General </w:t>
            </w:r>
            <w:r w:rsidR="00C466B2"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reminders</w:t>
            </w:r>
          </w:p>
        </w:tc>
      </w:tr>
      <w:tr w:rsidR="00242765" w:rsidRPr="00284376" w14:paraId="54DC7863" w14:textId="77777777" w:rsidTr="00242765">
        <w:tc>
          <w:tcPr>
            <w:tcW w:w="3485" w:type="dxa"/>
          </w:tcPr>
          <w:p w14:paraId="388703BF" w14:textId="2A7913CB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Address the bench</w:t>
            </w:r>
          </w:p>
        </w:tc>
        <w:tc>
          <w:tcPr>
            <w:tcW w:w="3485" w:type="dxa"/>
          </w:tcPr>
          <w:p w14:paraId="2EA7812B" w14:textId="6C0B1111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Refer to opposing counsel</w:t>
            </w:r>
          </w:p>
        </w:tc>
        <w:tc>
          <w:tcPr>
            <w:tcW w:w="3486" w:type="dxa"/>
          </w:tcPr>
          <w:p w14:paraId="6B130CBC" w14:textId="5B46B753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Stay in control</w:t>
            </w:r>
          </w:p>
        </w:tc>
      </w:tr>
      <w:tr w:rsidR="00242765" w:rsidRPr="00284376" w14:paraId="62365EDD" w14:textId="77777777" w:rsidTr="00242765">
        <w:tc>
          <w:tcPr>
            <w:tcW w:w="3485" w:type="dxa"/>
          </w:tcPr>
          <w:p w14:paraId="3710C68E" w14:textId="77777777" w:rsidR="00242765" w:rsidRPr="00242765" w:rsidRDefault="00242765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>Magistrates → “Sir/Madam”</w:t>
            </w:r>
          </w:p>
          <w:p w14:paraId="27060C7F" w14:textId="5BB03072" w:rsidR="00242765" w:rsidRPr="00242765" w:rsidRDefault="00242765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>Judge → “Your Honour”</w:t>
            </w:r>
          </w:p>
          <w:p w14:paraId="290363FB" w14:textId="77777777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</w:tcPr>
          <w:p w14:paraId="021F4AE3" w14:textId="31B2A816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>“My learned friend”</w:t>
            </w:r>
          </w:p>
        </w:tc>
        <w:tc>
          <w:tcPr>
            <w:tcW w:w="3486" w:type="dxa"/>
          </w:tcPr>
          <w:p w14:paraId="05888A82" w14:textId="68ABBA0E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 xml:space="preserve">Always return to the </w:t>
            </w:r>
            <w:r w:rsidRPr="00242765">
              <w:rPr>
                <w:rFonts w:ascii="Arial" w:hAnsi="Arial" w:cs="Arial"/>
                <w:i/>
                <w:iCs/>
                <w:sz w:val="18"/>
                <w:szCs w:val="18"/>
              </w:rPr>
              <w:t>child’s welfare</w:t>
            </w:r>
            <w:r w:rsidRPr="00242765">
              <w:rPr>
                <w:rFonts w:ascii="Arial" w:hAnsi="Arial" w:cs="Arial"/>
                <w:sz w:val="18"/>
                <w:szCs w:val="18"/>
              </w:rPr>
              <w:t xml:space="preserve"> as the paramount concern</w:t>
            </w:r>
          </w:p>
        </w:tc>
      </w:tr>
      <w:tr w:rsidR="00242765" w:rsidRPr="00284376" w14:paraId="7B494C19" w14:textId="77777777" w:rsidTr="00242765">
        <w:tc>
          <w:tcPr>
            <w:tcW w:w="10456" w:type="dxa"/>
            <w:gridSpan w:val="3"/>
            <w:shd w:val="clear" w:color="auto" w:fill="FFFF00"/>
          </w:tcPr>
          <w:p w14:paraId="18C5E75B" w14:textId="467472F1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KEY PHRASES</w:t>
            </w:r>
          </w:p>
        </w:tc>
      </w:tr>
      <w:tr w:rsidR="00242765" w:rsidRPr="00284376" w14:paraId="5923DAE8" w14:textId="77777777" w:rsidTr="00242765">
        <w:tc>
          <w:tcPr>
            <w:tcW w:w="3485" w:type="dxa"/>
          </w:tcPr>
          <w:p w14:paraId="3277BE3C" w14:textId="6216A855" w:rsidR="00242765" w:rsidRPr="00242765" w:rsidRDefault="00242765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>“With respect, Your Honour.”</w:t>
            </w:r>
          </w:p>
          <w:p w14:paraId="5AE2399D" w14:textId="77777777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</w:tcPr>
          <w:p w14:paraId="7B45BBE7" w14:textId="77777777" w:rsidR="00242765" w:rsidRPr="00242765" w:rsidRDefault="00242765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>“On the balance of probabilities, the evidence before the court demonstrates…”</w:t>
            </w:r>
          </w:p>
          <w:p w14:paraId="33C917D3" w14:textId="77777777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6" w:type="dxa"/>
          </w:tcPr>
          <w:p w14:paraId="4B88EEAE" w14:textId="77777777" w:rsidR="00242765" w:rsidRPr="00242765" w:rsidRDefault="00242765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>“My learned friend has not addressed…”</w:t>
            </w:r>
          </w:p>
          <w:p w14:paraId="44A3C0AF" w14:textId="77777777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2765" w:rsidRPr="00284376" w14:paraId="0F96A56C" w14:textId="77777777" w:rsidTr="00C466B2">
        <w:tc>
          <w:tcPr>
            <w:tcW w:w="10456" w:type="dxa"/>
            <w:gridSpan w:val="3"/>
            <w:shd w:val="clear" w:color="auto" w:fill="FFFF00"/>
          </w:tcPr>
          <w:p w14:paraId="4A934A4F" w14:textId="09F14949" w:rsidR="00242765" w:rsidRPr="00284376" w:rsidRDefault="00242765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First Directions Hearing (FHDRA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) OR (DIRECTIONS HEARING)</w:t>
            </w:r>
          </w:p>
        </w:tc>
      </w:tr>
      <w:tr w:rsidR="00242765" w:rsidRPr="00284376" w14:paraId="5AF6C117" w14:textId="77777777" w:rsidTr="00BD1AE8">
        <w:tc>
          <w:tcPr>
            <w:tcW w:w="10456" w:type="dxa"/>
            <w:gridSpan w:val="3"/>
          </w:tcPr>
          <w:p w14:paraId="068E2746" w14:textId="77777777" w:rsidR="00242765" w:rsidRPr="00284376" w:rsidRDefault="00242765" w:rsidP="00C466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2192847" w14:textId="77777777" w:rsidR="00242765" w:rsidRPr="00284376" w:rsidRDefault="00242765" w:rsidP="00C466B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84376">
              <w:rPr>
                <w:rFonts w:ascii="Arial" w:hAnsi="Arial" w:cs="Arial"/>
                <w:sz w:val="18"/>
                <w:szCs w:val="18"/>
              </w:rPr>
              <w:t>To set out issues</w:t>
            </w:r>
          </w:p>
          <w:p w14:paraId="2F65B0B4" w14:textId="77777777" w:rsidR="00242765" w:rsidRPr="00284376" w:rsidRDefault="00242765" w:rsidP="00C466B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84376">
              <w:rPr>
                <w:rFonts w:ascii="Arial" w:hAnsi="Arial" w:cs="Arial"/>
                <w:sz w:val="18"/>
                <w:szCs w:val="18"/>
              </w:rPr>
              <w:t>I</w:t>
            </w:r>
            <w:r w:rsidRPr="00284376">
              <w:rPr>
                <w:rFonts w:ascii="Arial" w:hAnsi="Arial" w:cs="Arial"/>
                <w:sz w:val="18"/>
                <w:szCs w:val="18"/>
              </w:rPr>
              <w:t>dentify disputes of fact</w:t>
            </w:r>
          </w:p>
          <w:p w14:paraId="7C9714E4" w14:textId="77777777" w:rsidR="00242765" w:rsidRPr="00284376" w:rsidRDefault="00242765" w:rsidP="00C466B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376">
              <w:rPr>
                <w:rFonts w:ascii="Arial" w:hAnsi="Arial" w:cs="Arial"/>
                <w:sz w:val="18"/>
                <w:szCs w:val="18"/>
              </w:rPr>
              <w:t>A</w:t>
            </w:r>
            <w:r w:rsidRPr="00284376">
              <w:rPr>
                <w:rFonts w:ascii="Arial" w:hAnsi="Arial" w:cs="Arial"/>
                <w:sz w:val="18"/>
                <w:szCs w:val="18"/>
              </w:rPr>
              <w:t>gree next steps e.g. safeguarding letter, fact-finding</w:t>
            </w:r>
          </w:p>
          <w:p w14:paraId="4AB69ECB" w14:textId="5EF3B36B" w:rsidR="00C466B2" w:rsidRPr="00284376" w:rsidRDefault="00C466B2" w:rsidP="00C466B2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6B2" w:rsidRPr="00284376" w14:paraId="5681740D" w14:textId="77777777" w:rsidTr="00284376">
        <w:tc>
          <w:tcPr>
            <w:tcW w:w="10456" w:type="dxa"/>
            <w:gridSpan w:val="3"/>
            <w:shd w:val="clear" w:color="auto" w:fill="FFFF00"/>
          </w:tcPr>
          <w:p w14:paraId="20B18D2B" w14:textId="5408D9E6" w:rsidR="00C466B2" w:rsidRPr="00284376" w:rsidRDefault="00C466B2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oints of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MY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ase</w:t>
            </w:r>
            <w:r w:rsidRPr="0024276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42765" w:rsidRPr="00284376" w14:paraId="550786ED" w14:textId="77777777" w:rsidTr="00242765">
        <w:tc>
          <w:tcPr>
            <w:tcW w:w="3485" w:type="dxa"/>
          </w:tcPr>
          <w:p w14:paraId="3C1A14B3" w14:textId="77777777" w:rsidR="00242765" w:rsidRDefault="00242765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433BFA" w14:textId="77777777" w:rsidR="00284376" w:rsidRDefault="00284376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A84AF3A" w14:textId="3ABF78FE" w:rsidR="00284376" w:rsidRPr="00284376" w:rsidRDefault="00284376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1F4301BD" w14:textId="019B37FC" w:rsidR="00242765" w:rsidRPr="00284376" w:rsidRDefault="00242765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68A675F1" w14:textId="36414906" w:rsidR="00242765" w:rsidRPr="00284376" w:rsidRDefault="00242765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6B2" w:rsidRPr="00284376" w14:paraId="31410A13" w14:textId="77777777" w:rsidTr="00284376">
        <w:tc>
          <w:tcPr>
            <w:tcW w:w="10456" w:type="dxa"/>
            <w:gridSpan w:val="3"/>
            <w:shd w:val="clear" w:color="auto" w:fill="FFFF00"/>
          </w:tcPr>
          <w:p w14:paraId="3FA17CE4" w14:textId="7386FFDF" w:rsidR="00C466B2" w:rsidRPr="00284376" w:rsidRDefault="00C466B2" w:rsidP="0024276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Questions to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ask the court:</w:t>
            </w:r>
          </w:p>
        </w:tc>
      </w:tr>
      <w:tr w:rsidR="00C466B2" w:rsidRPr="00284376" w14:paraId="54C00FFC" w14:textId="77777777" w:rsidTr="00242765">
        <w:tc>
          <w:tcPr>
            <w:tcW w:w="3485" w:type="dxa"/>
          </w:tcPr>
          <w:p w14:paraId="5943418B" w14:textId="1E28AA02" w:rsidR="00C466B2" w:rsidRPr="00242765" w:rsidRDefault="00C466B2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 xml:space="preserve">Request </w:t>
            </w:r>
            <w:r w:rsidR="00284376">
              <w:rPr>
                <w:rFonts w:ascii="Arial" w:hAnsi="Arial" w:cs="Arial"/>
                <w:sz w:val="18"/>
                <w:szCs w:val="18"/>
              </w:rPr>
              <w:t xml:space="preserve">for XXX records to be disclosed into evidence </w:t>
            </w:r>
          </w:p>
          <w:p w14:paraId="040137F9" w14:textId="77777777" w:rsidR="00C466B2" w:rsidRPr="00284376" w:rsidRDefault="00C466B2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7BA5A283" w14:textId="54D2CE4D" w:rsidR="00C466B2" w:rsidRPr="00242765" w:rsidRDefault="00284376" w:rsidP="00C466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Interim order for XXX because…</w:t>
            </w:r>
          </w:p>
          <w:p w14:paraId="3DCCECCD" w14:textId="77777777" w:rsidR="00C466B2" w:rsidRPr="00284376" w:rsidRDefault="00C466B2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9A547CA" w14:textId="77777777" w:rsidR="00C466B2" w:rsidRPr="00284376" w:rsidRDefault="00C466B2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376" w:rsidRPr="00284376" w14:paraId="53D3C869" w14:textId="77777777" w:rsidTr="00284376">
        <w:tc>
          <w:tcPr>
            <w:tcW w:w="10456" w:type="dxa"/>
            <w:gridSpan w:val="3"/>
            <w:shd w:val="clear" w:color="auto" w:fill="FFFF00"/>
          </w:tcPr>
          <w:p w14:paraId="1268A6CD" w14:textId="25992D41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Key evidence from my Position Statement I don’t want to forget</w:t>
            </w:r>
          </w:p>
        </w:tc>
      </w:tr>
      <w:tr w:rsidR="00C466B2" w:rsidRPr="00284376" w14:paraId="2ECCB9CF" w14:textId="77777777" w:rsidTr="00242765">
        <w:tc>
          <w:tcPr>
            <w:tcW w:w="3485" w:type="dxa"/>
          </w:tcPr>
          <w:p w14:paraId="76077FB0" w14:textId="77777777" w:rsidR="00C466B2" w:rsidRPr="00284376" w:rsidRDefault="00C466B2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08E5F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A2860" w14:textId="77777777" w:rsidR="00284376" w:rsidRPr="00284376" w:rsidRDefault="00284376" w:rsidP="002F21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4F1BC5EA" w14:textId="77777777" w:rsidR="00C466B2" w:rsidRPr="00284376" w:rsidRDefault="00C466B2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7847014" w14:textId="77777777" w:rsidR="00C466B2" w:rsidRPr="00284376" w:rsidRDefault="00C466B2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376" w:rsidRPr="00284376" w14:paraId="310940CB" w14:textId="77777777" w:rsidTr="00284376">
        <w:tc>
          <w:tcPr>
            <w:tcW w:w="10456" w:type="dxa"/>
            <w:gridSpan w:val="3"/>
            <w:shd w:val="clear" w:color="auto" w:fill="00B0F0"/>
          </w:tcPr>
          <w:p w14:paraId="1E940ED2" w14:textId="053E7AB3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Fact-Finding Hearing</w:t>
            </w:r>
          </w:p>
        </w:tc>
      </w:tr>
      <w:tr w:rsidR="00284376" w:rsidRPr="00284376" w14:paraId="5236FE26" w14:textId="77777777" w:rsidTr="00D408F6">
        <w:tc>
          <w:tcPr>
            <w:tcW w:w="10456" w:type="dxa"/>
            <w:gridSpan w:val="3"/>
          </w:tcPr>
          <w:p w14:paraId="0CC73B34" w14:textId="15F63ED2" w:rsidR="00284376" w:rsidRPr="00284376" w:rsidRDefault="00284376" w:rsidP="00284376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  <w:r w:rsidRPr="00242765">
              <w:rPr>
                <w:rFonts w:ascii="Arial" w:hAnsi="Arial" w:cs="Arial"/>
                <w:sz w:val="18"/>
                <w:szCs w:val="18"/>
              </w:rPr>
              <w:t>: Court decides whether alleged harm/coercive control is proven on the balance of probabilities.</w:t>
            </w:r>
          </w:p>
        </w:tc>
      </w:tr>
      <w:tr w:rsidR="00284376" w:rsidRPr="00284376" w14:paraId="50295D18" w14:textId="77777777" w:rsidTr="00284376">
        <w:tc>
          <w:tcPr>
            <w:tcW w:w="10456" w:type="dxa"/>
            <w:gridSpan w:val="3"/>
            <w:shd w:val="clear" w:color="auto" w:fill="00B0F0"/>
          </w:tcPr>
          <w:p w14:paraId="49F17BDB" w14:textId="1421B1A5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oints of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MY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ase</w:t>
            </w:r>
            <w:r w:rsidRPr="0024276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84376" w:rsidRPr="00284376" w14:paraId="2F6C115B" w14:textId="77777777" w:rsidTr="00242765">
        <w:tc>
          <w:tcPr>
            <w:tcW w:w="3485" w:type="dxa"/>
          </w:tcPr>
          <w:p w14:paraId="07C4CC2E" w14:textId="52F9CA36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 xml:space="preserve">Evidence of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485" w:type="dxa"/>
          </w:tcPr>
          <w:p w14:paraId="23D9AB6C" w14:textId="4A011B14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 xml:space="preserve">Evidence of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486" w:type="dxa"/>
          </w:tcPr>
          <w:p w14:paraId="7092163D" w14:textId="6C8BF320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sz w:val="18"/>
                <w:szCs w:val="18"/>
              </w:rPr>
              <w:t xml:space="preserve">Evidence of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284376" w:rsidRPr="00284376" w14:paraId="2AF0CEDD" w14:textId="77777777" w:rsidTr="00242765">
        <w:tc>
          <w:tcPr>
            <w:tcW w:w="3485" w:type="dxa"/>
          </w:tcPr>
          <w:p w14:paraId="7E9301A3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659B0C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E298D0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130D4BB7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001E7165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376" w:rsidRPr="00284376" w14:paraId="2041B914" w14:textId="77777777" w:rsidTr="00284376">
        <w:tc>
          <w:tcPr>
            <w:tcW w:w="10456" w:type="dxa"/>
            <w:gridSpan w:val="3"/>
            <w:shd w:val="clear" w:color="auto" w:fill="00B0F0"/>
          </w:tcPr>
          <w:p w14:paraId="19670544" w14:textId="47410B98" w:rsidR="00284376" w:rsidRPr="00284376" w:rsidRDefault="00284376" w:rsidP="00284376">
            <w:pPr>
              <w:spacing w:after="160" w:line="27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Cross-Examination Prep</w:t>
            </w:r>
            <w:r w:rsidRPr="0024276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84376" w:rsidRPr="00284376" w14:paraId="4B4A7A71" w14:textId="77777777" w:rsidTr="00242765">
        <w:tc>
          <w:tcPr>
            <w:tcW w:w="3485" w:type="dxa"/>
          </w:tcPr>
          <w:p w14:paraId="1465F0A9" w14:textId="12E7C8DD" w:rsidR="00284376" w:rsidRPr="00284376" w:rsidRDefault="00284376" w:rsidP="00284376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Anticipated question:</w:t>
            </w:r>
          </w:p>
        </w:tc>
        <w:tc>
          <w:tcPr>
            <w:tcW w:w="3485" w:type="dxa"/>
          </w:tcPr>
          <w:p w14:paraId="25CE464F" w14:textId="2305B254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56C000A" w14:textId="4271CE5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4376" w:rsidRPr="00284376" w14:paraId="7439A8D5" w14:textId="77777777" w:rsidTr="00242765">
        <w:tc>
          <w:tcPr>
            <w:tcW w:w="3485" w:type="dxa"/>
          </w:tcPr>
          <w:p w14:paraId="6AA6E892" w14:textId="282AC347" w:rsidR="00284376" w:rsidRDefault="00284376" w:rsidP="00284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Response</w:t>
            </w:r>
          </w:p>
          <w:p w14:paraId="62F90BC5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07457004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0DE70F11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376" w:rsidRPr="00284376" w14:paraId="14A88E98" w14:textId="77777777" w:rsidTr="00284376">
        <w:tc>
          <w:tcPr>
            <w:tcW w:w="10456" w:type="dxa"/>
            <w:gridSpan w:val="3"/>
            <w:shd w:val="clear" w:color="auto" w:fill="00B0F0"/>
          </w:tcPr>
          <w:p w14:paraId="127B062C" w14:textId="5C1DC6D9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Questions to Put to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ex-partner</w:t>
            </w:r>
          </w:p>
        </w:tc>
      </w:tr>
      <w:tr w:rsidR="00284376" w:rsidRPr="00284376" w14:paraId="658E45CD" w14:textId="77777777" w:rsidTr="00242765">
        <w:tc>
          <w:tcPr>
            <w:tcW w:w="3485" w:type="dxa"/>
          </w:tcPr>
          <w:p w14:paraId="3EDD62E6" w14:textId="6DF817AE" w:rsid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 1</w:t>
            </w:r>
          </w:p>
          <w:p w14:paraId="4B8A9897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4FC89154" w14:textId="13035ADE" w:rsidR="00284376" w:rsidRDefault="00284376" w:rsidP="002843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Question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F0CB086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5C7C3448" w14:textId="5E9951E7" w:rsidR="00284376" w:rsidRDefault="00284376" w:rsidP="002843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Question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4DCCC16" w14:textId="392905C5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376" w:rsidRPr="00284376" w14:paraId="42615726" w14:textId="77777777" w:rsidTr="00242765">
        <w:tc>
          <w:tcPr>
            <w:tcW w:w="3485" w:type="dxa"/>
          </w:tcPr>
          <w:p w14:paraId="1E18B333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349F6A51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62BE8781" w14:textId="77777777" w:rsidR="00284376" w:rsidRPr="00284376" w:rsidRDefault="00284376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16F" w:rsidRPr="00284376" w14:paraId="2ED13CC3" w14:textId="77777777" w:rsidTr="002F216F">
        <w:tc>
          <w:tcPr>
            <w:tcW w:w="10456" w:type="dxa"/>
            <w:gridSpan w:val="3"/>
            <w:shd w:val="clear" w:color="auto" w:fill="92D050"/>
          </w:tcPr>
          <w:p w14:paraId="032B4A62" w14:textId="7D055A42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b/>
                <w:bCs/>
                <w:sz w:val="18"/>
                <w:szCs w:val="18"/>
              </w:rPr>
              <w:t>Final Hearing</w:t>
            </w:r>
          </w:p>
        </w:tc>
      </w:tr>
      <w:tr w:rsidR="002F216F" w:rsidRPr="00284376" w14:paraId="772C5A7F" w14:textId="77777777" w:rsidTr="003837B6">
        <w:tc>
          <w:tcPr>
            <w:tcW w:w="10456" w:type="dxa"/>
            <w:gridSpan w:val="3"/>
          </w:tcPr>
          <w:p w14:paraId="3312E6C8" w14:textId="385F4D27" w:rsidR="002F216F" w:rsidRPr="002F216F" w:rsidRDefault="002F216F" w:rsidP="002F216F">
            <w:pPr>
              <w:spacing w:after="160" w:line="278" w:lineRule="auto"/>
              <w:rPr>
                <w:sz w:val="18"/>
                <w:szCs w:val="18"/>
              </w:rPr>
            </w:pPr>
            <w:r w:rsidRPr="00242765">
              <w:rPr>
                <w:b/>
                <w:bCs/>
                <w:sz w:val="18"/>
                <w:szCs w:val="18"/>
              </w:rPr>
              <w:t>Purpose</w:t>
            </w:r>
            <w:r w:rsidRPr="00242765">
              <w:rPr>
                <w:sz w:val="18"/>
                <w:szCs w:val="18"/>
              </w:rPr>
              <w:t>: Decide final arrangements based on welfare checklist (s.1 Children Act).</w:t>
            </w:r>
          </w:p>
        </w:tc>
      </w:tr>
      <w:tr w:rsidR="002F216F" w:rsidRPr="00284376" w14:paraId="0B629C29" w14:textId="77777777" w:rsidTr="002F216F">
        <w:tc>
          <w:tcPr>
            <w:tcW w:w="10456" w:type="dxa"/>
            <w:gridSpan w:val="3"/>
            <w:shd w:val="clear" w:color="auto" w:fill="92D050"/>
          </w:tcPr>
          <w:p w14:paraId="4D9C973B" w14:textId="0C6FB113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oints of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MY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8437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242765">
              <w:rPr>
                <w:rFonts w:ascii="Arial" w:hAnsi="Arial" w:cs="Arial"/>
                <w:b/>
                <w:bCs/>
                <w:sz w:val="18"/>
                <w:szCs w:val="18"/>
              </w:rPr>
              <w:t>ase</w:t>
            </w:r>
            <w:r w:rsidRPr="0024276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F216F" w:rsidRPr="00284376" w14:paraId="4B2B5813" w14:textId="77777777" w:rsidTr="00242765">
        <w:tc>
          <w:tcPr>
            <w:tcW w:w="3485" w:type="dxa"/>
          </w:tcPr>
          <w:p w14:paraId="612A68E7" w14:textId="77777777" w:rsid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B8350B" w14:textId="77777777" w:rsid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C2E6C6" w14:textId="77777777" w:rsid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0D8FAF" w14:textId="77777777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604E0EA7" w14:textId="77777777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2D9513F5" w14:textId="77777777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16F" w:rsidRPr="00284376" w14:paraId="1AEDD733" w14:textId="77777777" w:rsidTr="002F216F">
        <w:tc>
          <w:tcPr>
            <w:tcW w:w="10456" w:type="dxa"/>
            <w:gridSpan w:val="3"/>
            <w:shd w:val="clear" w:color="auto" w:fill="92D050"/>
          </w:tcPr>
          <w:p w14:paraId="00140419" w14:textId="42398562" w:rsidR="002F216F" w:rsidRP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16F">
              <w:rPr>
                <w:rFonts w:ascii="Arial" w:hAnsi="Arial" w:cs="Arial"/>
                <w:b/>
                <w:bCs/>
                <w:sz w:val="18"/>
                <w:szCs w:val="18"/>
              </w:rPr>
              <w:t>My requests for Child Arrangements/ Specific Issue/ Prohibited Steps</w:t>
            </w:r>
          </w:p>
        </w:tc>
      </w:tr>
      <w:tr w:rsidR="002F216F" w:rsidRPr="00284376" w14:paraId="05432FBF" w14:textId="77777777" w:rsidTr="00242765">
        <w:tc>
          <w:tcPr>
            <w:tcW w:w="3485" w:type="dxa"/>
          </w:tcPr>
          <w:p w14:paraId="6CF3E3E6" w14:textId="77777777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5" w:type="dxa"/>
          </w:tcPr>
          <w:p w14:paraId="3C52FEC5" w14:textId="77777777" w:rsid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873844" w14:textId="77777777" w:rsid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E0A4C0" w14:textId="77777777" w:rsidR="002F216F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7ADC79" w14:textId="77777777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</w:tcPr>
          <w:p w14:paraId="7B68F9C7" w14:textId="77777777" w:rsidR="002F216F" w:rsidRPr="00284376" w:rsidRDefault="002F216F" w:rsidP="00C466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D90450" w14:textId="33BF3FA0" w:rsidR="00242765" w:rsidRPr="00242765" w:rsidRDefault="00242765">
      <w:pPr>
        <w:rPr>
          <w:sz w:val="18"/>
          <w:szCs w:val="18"/>
        </w:rPr>
      </w:pPr>
    </w:p>
    <w:sectPr w:rsidR="00242765" w:rsidRPr="00242765" w:rsidSect="00242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F60"/>
    <w:multiLevelType w:val="multilevel"/>
    <w:tmpl w:val="5362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929EE"/>
    <w:multiLevelType w:val="multilevel"/>
    <w:tmpl w:val="B50C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0485"/>
    <w:multiLevelType w:val="multilevel"/>
    <w:tmpl w:val="243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9270C"/>
    <w:multiLevelType w:val="multilevel"/>
    <w:tmpl w:val="559E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E2FBC"/>
    <w:multiLevelType w:val="multilevel"/>
    <w:tmpl w:val="E2B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D7F27"/>
    <w:multiLevelType w:val="multilevel"/>
    <w:tmpl w:val="9042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77BDE"/>
    <w:multiLevelType w:val="multilevel"/>
    <w:tmpl w:val="AFC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56840"/>
    <w:multiLevelType w:val="multilevel"/>
    <w:tmpl w:val="4F6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9572F"/>
    <w:multiLevelType w:val="multilevel"/>
    <w:tmpl w:val="D33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7193F"/>
    <w:multiLevelType w:val="multilevel"/>
    <w:tmpl w:val="7D9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44A27"/>
    <w:multiLevelType w:val="multilevel"/>
    <w:tmpl w:val="0900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B55F5"/>
    <w:multiLevelType w:val="hybridMultilevel"/>
    <w:tmpl w:val="B68CB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55853">
    <w:abstractNumId w:val="6"/>
  </w:num>
  <w:num w:numId="2" w16cid:durableId="1966426987">
    <w:abstractNumId w:val="2"/>
  </w:num>
  <w:num w:numId="3" w16cid:durableId="1763797240">
    <w:abstractNumId w:val="1"/>
  </w:num>
  <w:num w:numId="4" w16cid:durableId="1721829265">
    <w:abstractNumId w:val="7"/>
  </w:num>
  <w:num w:numId="5" w16cid:durableId="523447503">
    <w:abstractNumId w:val="9"/>
  </w:num>
  <w:num w:numId="6" w16cid:durableId="2023627683">
    <w:abstractNumId w:val="3"/>
  </w:num>
  <w:num w:numId="7" w16cid:durableId="956057679">
    <w:abstractNumId w:val="0"/>
  </w:num>
  <w:num w:numId="8" w16cid:durableId="1217743070">
    <w:abstractNumId w:val="5"/>
  </w:num>
  <w:num w:numId="9" w16cid:durableId="506361573">
    <w:abstractNumId w:val="4"/>
  </w:num>
  <w:num w:numId="10" w16cid:durableId="889613281">
    <w:abstractNumId w:val="10"/>
  </w:num>
  <w:num w:numId="11" w16cid:durableId="1164781373">
    <w:abstractNumId w:val="8"/>
  </w:num>
  <w:num w:numId="12" w16cid:durableId="696539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5"/>
    <w:rsid w:val="00242765"/>
    <w:rsid w:val="00284376"/>
    <w:rsid w:val="002F216F"/>
    <w:rsid w:val="00A83CF1"/>
    <w:rsid w:val="00C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5106"/>
  <w15:chartTrackingRefBased/>
  <w15:docId w15:val="{4467FF7B-63BA-2846-9F0B-83E9F19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Alford</dc:creator>
  <cp:keywords/>
  <dc:description/>
  <cp:lastModifiedBy>R Alford</cp:lastModifiedBy>
  <cp:revision>2</cp:revision>
  <dcterms:created xsi:type="dcterms:W3CDTF">2025-08-30T07:09:00Z</dcterms:created>
  <dcterms:modified xsi:type="dcterms:W3CDTF">2025-08-30T07:34:00Z</dcterms:modified>
</cp:coreProperties>
</file>